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B864" w14:textId="77777777" w:rsidR="00632592" w:rsidRDefault="00000000">
      <w:pPr>
        <w:ind w:left="451" w:right="443"/>
      </w:pPr>
      <w:r>
        <w:t>K10 Test</w:t>
      </w:r>
    </w:p>
    <w:p w14:paraId="4D64A925" w14:textId="26A50E49" w:rsidR="00632592" w:rsidRDefault="00000000">
      <w:pPr>
        <w:ind w:left="451" w:right="430"/>
      </w:pPr>
      <w:r>
        <w:t xml:space="preserve">These questions concern how you have been feeling over the past 30 days. </w:t>
      </w:r>
      <w:r w:rsidR="00B559A6">
        <w:t xml:space="preserve">                   </w:t>
      </w:r>
      <w:r>
        <w:t>Tick a box below each question that best represents how you have been.</w: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5B1E54F6" w14:textId="77777777">
        <w:trPr>
          <w:trHeight w:val="2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29B9E1F6" w14:textId="77777777" w:rsidR="00632592" w:rsidRDefault="00000000">
            <w:pPr>
              <w:ind w:left="0" w:right="0" w:firstLine="0"/>
              <w:jc w:val="left"/>
            </w:pPr>
            <w:r>
              <w:t>1. During the last 30 days, about how often did you feel tired out for no good reason?</w:t>
            </w:r>
          </w:p>
        </w:tc>
      </w:tr>
      <w:tr w:rsidR="00632592" w14:paraId="16FA176F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35AE3CDB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78616F14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4CEF4415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213B02D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185A59F5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5D39DAE7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0F8FB407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1361BB38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AA16F50" wp14:editId="3E381958">
                <wp:extent cx="5943600" cy="12192"/>
                <wp:effectExtent l="0" t="0" r="0" b="0"/>
                <wp:docPr id="8402" name="Group 8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192"/>
                          <a:chOff x="0" y="0"/>
                          <a:chExt cx="5943600" cy="12192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1219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2" style="width:468pt;height:0.959991pt;mso-position-horizontal-relative:char;mso-position-vertical-relative:line" coordsize="59436,121">
                <v:shape id="Shape 1310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11" style="position:absolute;width:59436;height:0;left:0;top:121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773E35A1" w14:textId="77777777">
        <w:trPr>
          <w:trHeight w:val="288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2758082C" w14:textId="77777777" w:rsidR="00632592" w:rsidRDefault="00000000">
            <w:pPr>
              <w:ind w:left="0" w:right="0" w:firstLine="0"/>
              <w:jc w:val="left"/>
            </w:pPr>
            <w:r>
              <w:t>2. During the last 30 days, about how often did you feel nervous?</w:t>
            </w:r>
          </w:p>
        </w:tc>
      </w:tr>
      <w:tr w:rsidR="00632592" w14:paraId="533579ED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289C63CA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2AD116E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148262A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690F9BA0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16D225BD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16FE8A9F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3E18A9C3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45935C01" w14:textId="77777777" w:rsidR="00632592" w:rsidRDefault="00000000">
      <w:pPr>
        <w:spacing w:after="77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931112D" wp14:editId="3A6C9469">
                <wp:extent cx="5943600" cy="12192"/>
                <wp:effectExtent l="0" t="0" r="0" b="0"/>
                <wp:docPr id="8403" name="Group 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192"/>
                          <a:chOff x="0" y="0"/>
                          <a:chExt cx="5943600" cy="12192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1219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3" style="width:468pt;height:0.959991pt;mso-position-horizontal-relative:char;mso-position-vertical-relative:line" coordsize="59436,121">
                <v:shape id="Shape 1312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13" style="position:absolute;width:59436;height:0;left:0;top:121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6B13E814" w14:textId="77777777">
        <w:trPr>
          <w:trHeight w:val="53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413D6336" w14:textId="77777777" w:rsidR="00632592" w:rsidRDefault="00000000">
            <w:pPr>
              <w:ind w:left="0" w:right="0" w:firstLine="0"/>
              <w:jc w:val="left"/>
            </w:pPr>
            <w:r>
              <w:t>3. During the last 30 days, about how often did you feel so nervous that nothing could calm you down?</w:t>
            </w:r>
          </w:p>
        </w:tc>
      </w:tr>
      <w:tr w:rsidR="00632592" w14:paraId="570A3427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75BB42D2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2BFF605C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7F207CD0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C613E23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599980E2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70F23278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168713AB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3D7F9C60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286484C" wp14:editId="249088BE">
                <wp:extent cx="5943600" cy="12192"/>
                <wp:effectExtent l="0" t="0" r="0" b="0"/>
                <wp:docPr id="8404" name="Group 8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192"/>
                          <a:chOff x="0" y="0"/>
                          <a:chExt cx="5943600" cy="12192"/>
                        </a:xfrm>
                      </wpg:grpSpPr>
                      <wps:wsp>
                        <wps:cNvPr id="1314" name="Shape 131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1219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4" style="width:468pt;height:0.960022pt;mso-position-horizontal-relative:char;mso-position-vertical-relative:line" coordsize="59436,121">
                <v:shape id="Shape 1314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15" style="position:absolute;width:59436;height:0;left:0;top:121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639FF726" w14:textId="77777777">
        <w:trPr>
          <w:trHeight w:val="2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639EF167" w14:textId="77777777" w:rsidR="00632592" w:rsidRDefault="00000000">
            <w:pPr>
              <w:ind w:left="0" w:right="0" w:firstLine="0"/>
              <w:jc w:val="left"/>
            </w:pPr>
            <w:r>
              <w:t>4. During the last 30 days, about how often did you feel hopeless?</w:t>
            </w:r>
          </w:p>
        </w:tc>
      </w:tr>
      <w:tr w:rsidR="00632592" w14:paraId="3B30E596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0AD95AE1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4F8016B2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7FF383E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3C181B92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03E68430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3D69D83D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20997BD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5DE47658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7DAA1AF" wp14:editId="7979AD68">
                <wp:extent cx="5943600" cy="15240"/>
                <wp:effectExtent l="0" t="0" r="0" b="0"/>
                <wp:docPr id="8405" name="Group 8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40"/>
                          <a:chOff x="0" y="0"/>
                          <a:chExt cx="5943600" cy="15240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594360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048">
                                <a:moveTo>
                                  <a:pt x="0" y="0"/>
                                </a:moveTo>
                                <a:lnTo>
                                  <a:pt x="5943600" y="3048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1524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5" style="width:468pt;height:1.19998pt;mso-position-horizontal-relative:char;mso-position-vertical-relative:line" coordsize="59436,152">
                <v:shape id="Shape 1316" style="position:absolute;width:59436;height:30;left:0;top:0;" coordsize="5943600,3048" path="m0,0l5943600,3048">
                  <v:stroke weight="1.68pt" endcap="flat" joinstyle="round" on="true" color="#939392"/>
                  <v:fill on="false" color="#000000" opacity="0"/>
                </v:shape>
                <v:shape id="Shape 1317" style="position:absolute;width:59436;height:0;left:0;top:152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4119437B" w14:textId="77777777">
        <w:trPr>
          <w:trHeight w:val="2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209CF96B" w14:textId="77777777" w:rsidR="00632592" w:rsidRDefault="00000000">
            <w:pPr>
              <w:ind w:left="0" w:right="0" w:firstLine="0"/>
              <w:jc w:val="left"/>
            </w:pPr>
            <w:r>
              <w:t>5. During the last 30 days, about how often did you feel restless or fidgety?</w:t>
            </w:r>
          </w:p>
        </w:tc>
      </w:tr>
      <w:tr w:rsidR="00632592" w14:paraId="0D68D7EE" w14:textId="77777777">
        <w:trPr>
          <w:trHeight w:val="533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013E95B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59021A4B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40B78B6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5C6C0A1E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37CD0BF9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5051189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5229171F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0A308CDF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BFE7221" wp14:editId="7B6D45DC">
                <wp:extent cx="5943600" cy="15240"/>
                <wp:effectExtent l="0" t="0" r="0" b="0"/>
                <wp:docPr id="8406" name="Group 8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40"/>
                          <a:chOff x="0" y="0"/>
                          <a:chExt cx="5943600" cy="15240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12192"/>
                            <a:ext cx="594360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048">
                                <a:moveTo>
                                  <a:pt x="0" y="0"/>
                                </a:moveTo>
                                <a:lnTo>
                                  <a:pt x="5943600" y="3048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6" style="width:468pt;height:1.20001pt;mso-position-horizontal-relative:char;mso-position-vertical-relative:line" coordsize="59436,152">
                <v:shape id="Shape 1318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19" style="position:absolute;width:59436;height:30;left:0;top:121;" coordsize="5943600,3048" path="m0,0l5943600,3048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1F66B83B" w14:textId="77777777">
        <w:trPr>
          <w:trHeight w:val="288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0398FE76" w14:textId="77777777" w:rsidR="00632592" w:rsidRDefault="00000000">
            <w:pPr>
              <w:ind w:left="0" w:right="0" w:firstLine="0"/>
              <w:jc w:val="left"/>
            </w:pPr>
            <w:r>
              <w:rPr>
                <w:u w:val="single" w:color="737373"/>
              </w:rPr>
              <w:t>6. During the last 30 days, about how often di</w:t>
            </w:r>
            <w:r>
              <w:t>d</w:t>
            </w:r>
            <w:r>
              <w:rPr>
                <w:u w:val="single" w:color="737373"/>
              </w:rPr>
              <w:t xml:space="preserve"> you feel so restless you could not sit st</w:t>
            </w:r>
            <w:r>
              <w:t>ill?</w:t>
            </w:r>
          </w:p>
        </w:tc>
      </w:tr>
      <w:tr w:rsidR="00632592" w14:paraId="272B30E9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42B66E3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6BAF62C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426DB04E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051180C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0B85D6A4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2888199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084A5854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3F001C6F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A1DFC03" wp14:editId="5B59D8ED">
                <wp:extent cx="5943600" cy="12192"/>
                <wp:effectExtent l="0" t="0" r="0" b="0"/>
                <wp:docPr id="8407" name="Group 8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192"/>
                          <a:chOff x="0" y="0"/>
                          <a:chExt cx="5943600" cy="12192"/>
                        </a:xfrm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1219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7" style="width:468pt;height:0.959991pt;mso-position-horizontal-relative:char;mso-position-vertical-relative:line" coordsize="59436,121">
                <v:shape id="Shape 1320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21" style="position:absolute;width:59436;height:0;left:0;top:121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41F68755" w14:textId="77777777">
        <w:trPr>
          <w:trHeight w:val="2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024F943D" w14:textId="77777777" w:rsidR="00632592" w:rsidRDefault="00000000">
            <w:pPr>
              <w:ind w:left="0" w:right="0" w:firstLine="0"/>
              <w:jc w:val="left"/>
            </w:pPr>
            <w:r>
              <w:t>7. During the last 30 days, about how often did you feel depressed?</w:t>
            </w:r>
          </w:p>
        </w:tc>
      </w:tr>
      <w:tr w:rsidR="00632592" w14:paraId="02372DEE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29B290F0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426F157D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3A982F22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7B54F334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05031984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62F687BC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26C22CA3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19E9A63B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0E3F423" wp14:editId="641995BD">
                <wp:extent cx="5943600" cy="12192"/>
                <wp:effectExtent l="0" t="0" r="0" b="0"/>
                <wp:docPr id="8408" name="Group 8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192"/>
                          <a:chOff x="0" y="0"/>
                          <a:chExt cx="5943600" cy="12192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12192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8" style="width:468pt;height:0.960022pt;mso-position-horizontal-relative:char;mso-position-vertical-relative:line" coordsize="59436,121">
                <v:shape id="Shape 1322" style="position:absolute;width:59436;height:0;left:0;top:0;" coordsize="5943600,0" path="m0,0l5943600,0">
                  <v:stroke weight="1.68pt" endcap="flat" joinstyle="round" on="true" color="#939392"/>
                  <v:fill on="false" color="#000000" opacity="0"/>
                </v:shape>
                <v:shape id="Shape 1323" style="position:absolute;width:59436;height:0;left:0;top:121;" coordsize="5943600,0" path="m0,0l5943600,0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581E38B2" w14:textId="77777777">
        <w:trPr>
          <w:trHeight w:val="29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339AE3B4" w14:textId="77777777" w:rsidR="00632592" w:rsidRDefault="00000000">
            <w:pPr>
              <w:ind w:left="0" w:right="0" w:firstLine="0"/>
              <w:jc w:val="left"/>
            </w:pPr>
            <w:r>
              <w:t>8. During the last 30 days, about how often did you feel that everything was an effort?</w:t>
            </w:r>
          </w:p>
        </w:tc>
      </w:tr>
      <w:tr w:rsidR="00632592" w14:paraId="16550EC9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1A71E95F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F1299C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27A2774F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EC7C986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718AD984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76C793DC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61806950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5824FE00" w14:textId="77777777" w:rsidR="00632592" w:rsidRDefault="00000000">
      <w:pPr>
        <w:spacing w:after="72"/>
        <w:ind w:left="362" w:right="-702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4926840" wp14:editId="3FB62B01">
                <wp:extent cx="5943600" cy="15240"/>
                <wp:effectExtent l="0" t="0" r="0" b="0"/>
                <wp:docPr id="8409" name="Group 8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40"/>
                          <a:chOff x="0" y="0"/>
                          <a:chExt cx="5943600" cy="15240"/>
                        </a:xfrm>
                      </wpg:grpSpPr>
                      <wps:wsp>
                        <wps:cNvPr id="1324" name="Shape 1324"/>
                        <wps:cNvSpPr/>
                        <wps:spPr>
                          <a:xfrm>
                            <a:off x="0" y="0"/>
                            <a:ext cx="594360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048">
                                <a:moveTo>
                                  <a:pt x="0" y="0"/>
                                </a:moveTo>
                                <a:lnTo>
                                  <a:pt x="5943600" y="3048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9393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0" y="12192"/>
                            <a:ext cx="594360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048">
                                <a:moveTo>
                                  <a:pt x="0" y="0"/>
                                </a:moveTo>
                                <a:lnTo>
                                  <a:pt x="5943600" y="3048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DDD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09" style="width:468pt;height:1.20001pt;mso-position-horizontal-relative:char;mso-position-vertical-relative:line" coordsize="59436,152">
                <v:shape id="Shape 1324" style="position:absolute;width:59436;height:30;left:0;top:0;" coordsize="5943600,3048" path="m0,0l5943600,3048">
                  <v:stroke weight="1.68pt" endcap="flat" joinstyle="round" on="true" color="#939392"/>
                  <v:fill on="false" color="#000000" opacity="0"/>
                </v:shape>
                <v:shape id="Shape 1325" style="position:absolute;width:59436;height:30;left:0;top:121;" coordsize="5943600,3048" path="m0,0l5943600,3048">
                  <v:stroke weight="1.68pt" endcap="flat" joinstyle="round" on="true" color="#ddddd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358" w:type="dxa"/>
        <w:tblCellMar>
          <w:top w:w="25" w:type="dxa"/>
          <w:left w:w="22" w:type="dxa"/>
          <w:right w:w="91" w:type="dxa"/>
        </w:tblCellMar>
        <w:tblLook w:val="04A0" w:firstRow="1" w:lastRow="0" w:firstColumn="1" w:lastColumn="0" w:noHBand="0" w:noVBand="1"/>
      </w:tblPr>
      <w:tblGrid>
        <w:gridCol w:w="2496"/>
        <w:gridCol w:w="1872"/>
        <w:gridCol w:w="1872"/>
        <w:gridCol w:w="1872"/>
        <w:gridCol w:w="1248"/>
      </w:tblGrid>
      <w:tr w:rsidR="00632592" w14:paraId="5D269235" w14:textId="77777777">
        <w:trPr>
          <w:trHeight w:val="288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1E311CB2" w14:textId="77777777" w:rsidR="00632592" w:rsidRDefault="00000000">
            <w:pPr>
              <w:ind w:left="0" w:right="0" w:firstLine="0"/>
              <w:jc w:val="left"/>
            </w:pPr>
            <w:r>
              <w:t>9. During the last 30 days, about how often did you feel so sad that nothing could cheer you up?</w:t>
            </w:r>
          </w:p>
        </w:tc>
      </w:tr>
      <w:tr w:rsidR="00632592" w14:paraId="11E0F920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2BC3E847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15B2AA4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023B78BB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3E9358FA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35C94DC2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06B8DB47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7CC0F76D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  <w:tr w:rsidR="00632592" w14:paraId="73FD4140" w14:textId="77777777">
        <w:trPr>
          <w:trHeight w:val="288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CBCBCB"/>
              <w:bottom w:val="single" w:sz="6" w:space="0" w:color="CBCBCB"/>
              <w:right w:val="single" w:sz="6" w:space="0" w:color="000000"/>
            </w:tcBorders>
          </w:tcPr>
          <w:p w14:paraId="7EC20315" w14:textId="77777777" w:rsidR="00632592" w:rsidRDefault="00000000">
            <w:pPr>
              <w:ind w:left="0" w:right="0" w:firstLine="0"/>
              <w:jc w:val="left"/>
            </w:pPr>
            <w:r>
              <w:rPr>
                <w:u w:val="single" w:color="737373"/>
              </w:rPr>
              <w:t>10. During the last 30 days, about how often d</w:t>
            </w:r>
            <w:r>
              <w:t>i</w:t>
            </w:r>
            <w:r>
              <w:rPr>
                <w:u w:val="single" w:color="737373"/>
              </w:rPr>
              <w:t>d you feel worthles</w:t>
            </w:r>
            <w:r>
              <w:t>s?</w:t>
            </w:r>
          </w:p>
        </w:tc>
      </w:tr>
      <w:tr w:rsidR="00632592" w14:paraId="2B4BCE75" w14:textId="77777777">
        <w:trPr>
          <w:trHeight w:val="538"/>
        </w:trPr>
        <w:tc>
          <w:tcPr>
            <w:tcW w:w="2496" w:type="dxa"/>
            <w:tcBorders>
              <w:top w:val="single" w:sz="6" w:space="0" w:color="CBCBCB"/>
              <w:left w:val="single" w:sz="6" w:space="0" w:color="737373"/>
              <w:bottom w:val="single" w:sz="6" w:space="0" w:color="CBCBCB"/>
              <w:right w:val="single" w:sz="6" w:space="0" w:color="CBCBCB"/>
            </w:tcBorders>
            <w:vAlign w:val="center"/>
          </w:tcPr>
          <w:p w14:paraId="55BD2192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1. None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53BDB87A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2. A little of the</w:t>
            </w:r>
          </w:p>
          <w:p w14:paraId="305B0360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</w:tcPr>
          <w:p w14:paraId="2E9D58A9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3. Some of the time</w:t>
            </w:r>
          </w:p>
        </w:tc>
        <w:tc>
          <w:tcPr>
            <w:tcW w:w="187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</w:tcPr>
          <w:p w14:paraId="655F1C9D" w14:textId="77777777" w:rsidR="00632592" w:rsidRDefault="00000000">
            <w:pPr>
              <w:ind w:left="0" w:right="0" w:firstLine="0"/>
              <w:jc w:val="both"/>
            </w:pPr>
            <w:r>
              <w:rPr>
                <w:b w:val="0"/>
              </w:rPr>
              <w:t>4. Most of the time</w:t>
            </w:r>
          </w:p>
        </w:tc>
        <w:tc>
          <w:tcPr>
            <w:tcW w:w="124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737373"/>
            </w:tcBorders>
          </w:tcPr>
          <w:p w14:paraId="0CD9AF58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5. </w:t>
            </w:r>
            <w:proofErr w:type="gramStart"/>
            <w:r>
              <w:rPr>
                <w:b w:val="0"/>
              </w:rPr>
              <w:t>All of</w:t>
            </w:r>
            <w:proofErr w:type="gramEnd"/>
            <w:r>
              <w:rPr>
                <w:b w:val="0"/>
              </w:rPr>
              <w:t xml:space="preserve"> the</w:t>
            </w:r>
          </w:p>
          <w:p w14:paraId="1628838F" w14:textId="77777777" w:rsidR="00632592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>time</w:t>
            </w:r>
          </w:p>
        </w:tc>
      </w:tr>
    </w:tbl>
    <w:p w14:paraId="163C1940" w14:textId="77777777" w:rsidR="007F68E1" w:rsidRDefault="007F68E1"/>
    <w:sectPr w:rsidR="007F68E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92"/>
    <w:rsid w:val="00182EF4"/>
    <w:rsid w:val="001A7E44"/>
    <w:rsid w:val="005C3E57"/>
    <w:rsid w:val="00632592"/>
    <w:rsid w:val="007F68E1"/>
    <w:rsid w:val="00B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6AEE"/>
  <w15:docId w15:val="{A6C07597-FBB4-4247-8F71-3AC12DA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2" w:hanging="10"/>
      <w:jc w:val="center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sitharthan</dc:creator>
  <cp:keywords/>
  <cp:lastModifiedBy>raj sitharthan</cp:lastModifiedBy>
  <cp:revision>3</cp:revision>
  <dcterms:created xsi:type="dcterms:W3CDTF">2024-10-01T02:08:00Z</dcterms:created>
  <dcterms:modified xsi:type="dcterms:W3CDTF">2025-01-18T23:11:00Z</dcterms:modified>
</cp:coreProperties>
</file>